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9F" w:rsidRPr="0064007C" w:rsidRDefault="00BA099F" w:rsidP="00BA099F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007C">
        <w:rPr>
          <w:rFonts w:ascii="TH SarabunPSK" w:eastAsia="Cordia New" w:hAnsi="TH SarabunPSK" w:cs="TH SarabunPSK"/>
          <w:noProof/>
          <w:sz w:val="30"/>
          <w:szCs w:val="30"/>
        </w:rPr>
        <w:drawing>
          <wp:inline distT="0" distB="0" distL="0" distR="0" wp14:anchorId="3D38225A" wp14:editId="2D8A9F14">
            <wp:extent cx="1066800" cy="9525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9F" w:rsidRPr="00623256" w:rsidRDefault="00BA099F" w:rsidP="00BA099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62325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แบบตอบรับ</w:t>
      </w:r>
    </w:p>
    <w:p w:rsidR="00BA099F" w:rsidRDefault="00BA099F" w:rsidP="00BA099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4007C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โครงการเปิดบ้านสภา</w:t>
      </w:r>
      <w:r w:rsidR="00282021" w:rsidRPr="0064007C">
        <w:rPr>
          <w:rFonts w:ascii="TH SarabunPSK" w:eastAsia="Calibri" w:hAnsi="TH SarabunPSK" w:cs="TH SarabunPSK"/>
          <w:b/>
          <w:bCs/>
          <w:sz w:val="36"/>
          <w:szCs w:val="36"/>
          <w:cs/>
        </w:rPr>
        <w:t>ฯ</w:t>
      </w:r>
      <w:r w:rsidRPr="0064007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Pr="0064007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( </w:t>
      </w:r>
      <w:r w:rsidRPr="0064007C">
        <w:rPr>
          <w:rFonts w:ascii="TH SarabunPSK" w:eastAsia="Calibri" w:hAnsi="TH SarabunPSK" w:cs="TH SarabunPSK"/>
          <w:b/>
          <w:bCs/>
          <w:sz w:val="36"/>
          <w:szCs w:val="36"/>
        </w:rPr>
        <w:t>FAP Open H</w:t>
      </w:r>
      <w:bookmarkStart w:id="0" w:name="_GoBack"/>
      <w:bookmarkEnd w:id="0"/>
      <w:r w:rsidRPr="0064007C">
        <w:rPr>
          <w:rFonts w:ascii="TH SarabunPSK" w:eastAsia="Calibri" w:hAnsi="TH SarabunPSK" w:cs="TH SarabunPSK"/>
          <w:b/>
          <w:bCs/>
          <w:sz w:val="36"/>
          <w:szCs w:val="36"/>
        </w:rPr>
        <w:t xml:space="preserve">ouse </w:t>
      </w:r>
      <w:r w:rsidRPr="0064007C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  <w:r w:rsidRPr="0064007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64007C" w:rsidRPr="0064007C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ประจำปี 2561</w:t>
      </w:r>
    </w:p>
    <w:p w:rsidR="00623256" w:rsidRDefault="00623256" w:rsidP="00623256">
      <w:pPr>
        <w:spacing w:before="480"/>
        <w:ind w:firstLine="720"/>
        <w:rPr>
          <w:rFonts w:ascii="TH SarabunPSK" w:eastAsia="Calibri" w:hAnsi="TH SarabunPSK" w:cs="TH SarabunPSK"/>
          <w:spacing w:val="-14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155575</wp:posOffset>
                </wp:positionV>
                <wp:extent cx="2876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8DE4E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2.25pt" to="37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" strokecolor="black [3213]" strokeweight="1pt">
                <v:stroke dashstyle="longDashDot"/>
              </v:line>
            </w:pict>
          </mc:Fallback>
        </mc:AlternateContent>
      </w:r>
      <w:r w:rsidR="00282021" w:rsidRPr="00816B43">
        <w:rPr>
          <w:rFonts w:ascii="TH SarabunPSK" w:eastAsia="Calibri" w:hAnsi="TH SarabunPSK" w:cs="TH SarabunPSK"/>
          <w:spacing w:val="-6"/>
          <w:sz w:val="32"/>
          <w:szCs w:val="32"/>
          <w:cs/>
        </w:rPr>
        <w:t>มหาวิทยาลัย / วิทยาลัย</w:t>
      </w:r>
      <w:r w:rsidR="00BA099F" w:rsidRPr="00816B43">
        <w:rPr>
          <w:rFonts w:ascii="TH SarabunPSK" w:eastAsia="Calibri" w:hAnsi="TH SarabunPSK" w:cs="TH SarabunPSK"/>
          <w:spacing w:val="-6"/>
          <w:sz w:val="32"/>
          <w:szCs w:val="32"/>
          <w:cs/>
        </w:rPr>
        <w:t>..........</w:t>
      </w:r>
      <w:r w:rsidR="00EB3C0F" w:rsidRPr="00816B43">
        <w:rPr>
          <w:rFonts w:ascii="TH SarabunPSK" w:eastAsia="Calibri" w:hAnsi="TH SarabunPSK" w:cs="TH SarabunPSK"/>
          <w:spacing w:val="-6"/>
          <w:sz w:val="32"/>
          <w:szCs w:val="32"/>
          <w:cs/>
        </w:rPr>
        <w:t>......................................................</w:t>
      </w:r>
      <w:r w:rsidR="00FE1F62" w:rsidRPr="00816B43">
        <w:rPr>
          <w:rFonts w:ascii="TH SarabunPSK" w:eastAsia="Calibri" w:hAnsi="TH SarabunPSK" w:cs="TH SarabunPSK"/>
          <w:spacing w:val="-6"/>
          <w:sz w:val="32"/>
          <w:szCs w:val="32"/>
        </w:rPr>
        <w:t>..............................</w:t>
      </w:r>
      <w:r w:rsidR="0064007C" w:rsidRPr="00816B43">
        <w:rPr>
          <w:rFonts w:ascii="TH SarabunPSK" w:eastAsia="Calibri" w:hAnsi="TH SarabunPSK" w:cs="TH SarabunPSK"/>
          <w:spacing w:val="-6"/>
          <w:sz w:val="32"/>
          <w:szCs w:val="32"/>
        </w:rPr>
        <w:t>...........................</w:t>
      </w:r>
      <w:r w:rsidR="00816B43">
        <w:rPr>
          <w:rFonts w:ascii="TH SarabunPSK" w:eastAsia="Calibri" w:hAnsi="TH SarabunPSK" w:cs="TH SarabunPSK"/>
          <w:spacing w:val="-6"/>
          <w:sz w:val="32"/>
          <w:szCs w:val="32"/>
        </w:rPr>
        <w:t xml:space="preserve">  </w:t>
      </w:r>
      <w:r w:rsidR="0064007C" w:rsidRPr="00816B43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มีความ</w:t>
      </w:r>
      <w:r w:rsidR="00BA099F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>ประสงค์</w:t>
      </w:r>
      <w:r w:rsidR="0064007C" w:rsidRPr="00816B43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ขอ</w:t>
      </w:r>
      <w:r w:rsidR="00BA099F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>เข้าร่วม</w:t>
      </w:r>
      <w:r w:rsidR="00282021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>โครงการเปิดบ้านสภา</w:t>
      </w:r>
      <w:r w:rsidR="00FE1F62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>วิชาชีพบัญชี</w:t>
      </w:r>
      <w:r w:rsidR="004736ED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</w:t>
      </w:r>
      <w:r w:rsidR="0064007C" w:rsidRPr="00816B43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 xml:space="preserve"> </w:t>
      </w:r>
      <w:r w:rsidR="00282021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>(</w:t>
      </w:r>
      <w:r w:rsidR="00282021" w:rsidRPr="00816B43">
        <w:rPr>
          <w:rFonts w:ascii="TH SarabunPSK" w:eastAsia="Calibri" w:hAnsi="TH SarabunPSK" w:cs="TH SarabunPSK"/>
          <w:spacing w:val="-14"/>
          <w:sz w:val="32"/>
          <w:szCs w:val="32"/>
        </w:rPr>
        <w:t>FAP Open House</w:t>
      </w:r>
      <w:r w:rsidR="00BA099F" w:rsidRPr="00816B43">
        <w:rPr>
          <w:rFonts w:ascii="TH SarabunPSK" w:eastAsia="Calibri" w:hAnsi="TH SarabunPSK" w:cs="TH SarabunPSK"/>
          <w:spacing w:val="-14"/>
          <w:sz w:val="32"/>
          <w:szCs w:val="32"/>
        </w:rPr>
        <w:t xml:space="preserve">) </w:t>
      </w:r>
      <w:r w:rsidR="0064007C" w:rsidRPr="00816B43">
        <w:rPr>
          <w:rFonts w:ascii="TH SarabunPSK" w:eastAsia="Calibri" w:hAnsi="TH SarabunPSK" w:cs="TH SarabunPSK"/>
          <w:spacing w:val="-14"/>
          <w:sz w:val="32"/>
          <w:szCs w:val="32"/>
        </w:rPr>
        <w:t xml:space="preserve"> </w:t>
      </w:r>
      <w:r w:rsidR="0064007C" w:rsidRPr="00816B43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ประจำปี 2561 </w:t>
      </w:r>
      <w:r>
        <w:rPr>
          <w:rFonts w:ascii="TH SarabunPSK" w:eastAsia="Calibri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ท่</w:t>
      </w:r>
      <w:r w:rsidRPr="00623256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าน</w:t>
      </w:r>
      <w:r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สามารถ</w:t>
      </w:r>
      <w:r w:rsidRPr="00623256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ระบุเลือกครั้งที่ในการเข้าร่วมโครงการดังกล่าว</w:t>
      </w:r>
      <w:r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 xml:space="preserve">ได้ </w:t>
      </w:r>
    </w:p>
    <w:p w:rsidR="0064007C" w:rsidRPr="00816B43" w:rsidRDefault="0064007C" w:rsidP="00623256">
      <w:pPr>
        <w:rPr>
          <w:rFonts w:ascii="TH SarabunPSK" w:eastAsia="Calibri" w:hAnsi="TH SarabunPSK" w:cs="TH SarabunPSK"/>
          <w:b/>
          <w:bCs/>
          <w:spacing w:val="-14"/>
          <w:sz w:val="32"/>
          <w:szCs w:val="32"/>
        </w:rPr>
      </w:pPr>
      <w:r w:rsidRPr="00816B43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 xml:space="preserve">(กรุณาทำเครื่องหมาย  √ </w:t>
      </w:r>
      <w:r w:rsidR="00816B43" w:rsidRPr="00816B43">
        <w:rPr>
          <w:rFonts w:ascii="TH SarabunPSK" w:eastAsia="Calibri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Pr="00816B43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>ระบุครั้งที่ในการเข้าร่วมโครง</w:t>
      </w:r>
      <w:r w:rsidR="000F144E">
        <w:rPr>
          <w:rFonts w:ascii="TH SarabunPSK" w:eastAsia="Calibri" w:hAnsi="TH SarabunPSK" w:cs="TH SarabunPSK" w:hint="cs"/>
          <w:b/>
          <w:bCs/>
          <w:spacing w:val="-14"/>
          <w:sz w:val="32"/>
          <w:szCs w:val="32"/>
          <w:cs/>
        </w:rPr>
        <w:t>การ</w:t>
      </w:r>
      <w:r w:rsidRPr="00816B43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>จำนวน 1 ครั้งเท่</w:t>
      </w:r>
      <w:r w:rsidRPr="00816B43">
        <w:rPr>
          <w:rFonts w:ascii="TH SarabunPSK" w:eastAsia="Calibri" w:hAnsi="TH SarabunPSK" w:cs="TH SarabunPSK" w:hint="cs"/>
          <w:b/>
          <w:bCs/>
          <w:spacing w:val="-14"/>
          <w:sz w:val="32"/>
          <w:szCs w:val="32"/>
          <w:cs/>
        </w:rPr>
        <w:t>านั้น)</w:t>
      </w:r>
    </w:p>
    <w:tbl>
      <w:tblPr>
        <w:tblW w:w="10768" w:type="dxa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dashed" w:sz="4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701"/>
        <w:gridCol w:w="3261"/>
        <w:gridCol w:w="4677"/>
      </w:tblGrid>
      <w:tr w:rsidR="00816B43" w:rsidRPr="0064007C" w:rsidTr="001308A6">
        <w:trPr>
          <w:trHeight w:val="435"/>
        </w:trPr>
        <w:tc>
          <w:tcPr>
            <w:tcW w:w="1129" w:type="dxa"/>
            <w:vAlign w:val="center"/>
          </w:tcPr>
          <w:p w:rsidR="00816B43" w:rsidRPr="00816B43" w:rsidRDefault="00816B43" w:rsidP="00816B43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816B4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35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B43" w:rsidRPr="0064007C" w:rsidRDefault="00816B43" w:rsidP="00816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640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1/2561</w:t>
            </w:r>
          </w:p>
        </w:tc>
        <w:tc>
          <w:tcPr>
            <w:tcW w:w="3261" w:type="dxa"/>
            <w:shd w:val="clear" w:color="auto" w:fill="auto"/>
            <w:hideMark/>
          </w:tcPr>
          <w:p w:rsidR="00816B43" w:rsidRPr="00816B43" w:rsidRDefault="00816B43" w:rsidP="00816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วันอังคารที่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816B43" w:rsidRPr="0064007C" w:rsidRDefault="00816B43" w:rsidP="00816B43">
            <w:pPr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09.00-12.00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677" w:type="dxa"/>
            <w:shd w:val="clear" w:color="auto" w:fill="auto"/>
            <w:hideMark/>
          </w:tcPr>
          <w:p w:rsidR="00816B43" w:rsidRPr="0064007C" w:rsidRDefault="001308A6" w:rsidP="00816B4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1308A6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ณ ศูนย์อบรมสัมมนาศาสตราจารย์เกียรติคุณเกษรี ณรงค์เดชอาคารสภาวิชาชีพบัญชี สุขุมวิท 21 (อโศก) </w:t>
            </w:r>
          </w:p>
        </w:tc>
      </w:tr>
      <w:tr w:rsidR="00816B43" w:rsidRPr="00816B43" w:rsidTr="001308A6">
        <w:trPr>
          <w:trHeight w:val="435"/>
        </w:trPr>
        <w:tc>
          <w:tcPr>
            <w:tcW w:w="1129" w:type="dxa"/>
            <w:vAlign w:val="center"/>
          </w:tcPr>
          <w:p w:rsidR="00816B43" w:rsidRPr="00816B43" w:rsidRDefault="00816B43" w:rsidP="00816B43">
            <w:pPr>
              <w:spacing w:before="2" w:after="2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816B4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35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B43" w:rsidRPr="0064007C" w:rsidRDefault="00816B43" w:rsidP="00816B43">
            <w:pPr>
              <w:spacing w:before="2" w:after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 w:rsidRPr="0081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0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2/2561</w:t>
            </w:r>
          </w:p>
        </w:tc>
        <w:tc>
          <w:tcPr>
            <w:tcW w:w="3261" w:type="dxa"/>
            <w:shd w:val="clear" w:color="auto" w:fill="auto"/>
            <w:hideMark/>
          </w:tcPr>
          <w:p w:rsidR="00816B43" w:rsidRPr="0064007C" w:rsidRDefault="00816B43" w:rsidP="00816B43">
            <w:pPr>
              <w:spacing w:before="2" w:after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วันพฤหัสบดีที่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09.00-12.00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677" w:type="dxa"/>
            <w:shd w:val="clear" w:color="auto" w:fill="auto"/>
            <w:hideMark/>
          </w:tcPr>
          <w:p w:rsidR="00816B43" w:rsidRPr="0064007C" w:rsidRDefault="001308A6" w:rsidP="00816B43">
            <w:pPr>
              <w:spacing w:before="2" w:after="2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1308A6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ณ ศูนย์อบรมสัมมนาศาสตราจารย์เกียรติคุณเกษรี ณรงค์เดชอาคารสภาวิชาชีพบัญชี สุขุมวิท 21 (อโศก)</w:t>
            </w:r>
          </w:p>
        </w:tc>
      </w:tr>
      <w:tr w:rsidR="00816B43" w:rsidRPr="00816B43" w:rsidTr="001308A6">
        <w:trPr>
          <w:trHeight w:val="435"/>
        </w:trPr>
        <w:tc>
          <w:tcPr>
            <w:tcW w:w="1129" w:type="dxa"/>
            <w:vAlign w:val="center"/>
          </w:tcPr>
          <w:p w:rsidR="00816B43" w:rsidRPr="00816B43" w:rsidRDefault="00816B43" w:rsidP="00816B43">
            <w:pPr>
              <w:spacing w:before="2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816B4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35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B43" w:rsidRPr="0064007C" w:rsidRDefault="00816B43" w:rsidP="00816B43">
            <w:pPr>
              <w:spacing w:before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 w:rsidRPr="0081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0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3/2561</w:t>
            </w:r>
          </w:p>
        </w:tc>
        <w:tc>
          <w:tcPr>
            <w:tcW w:w="3261" w:type="dxa"/>
            <w:shd w:val="clear" w:color="auto" w:fill="auto"/>
            <w:hideMark/>
          </w:tcPr>
          <w:p w:rsidR="00816B43" w:rsidRPr="00816B43" w:rsidRDefault="00816B43" w:rsidP="009D0009">
            <w:pPr>
              <w:spacing w:before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วันอังคารที่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816B43" w:rsidRPr="0064007C" w:rsidRDefault="00816B43" w:rsidP="009D0009">
            <w:pPr>
              <w:spacing w:before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09.00-12.00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677" w:type="dxa"/>
            <w:shd w:val="clear" w:color="auto" w:fill="auto"/>
            <w:hideMark/>
          </w:tcPr>
          <w:p w:rsidR="00816B43" w:rsidRPr="0064007C" w:rsidRDefault="001308A6" w:rsidP="009D0009">
            <w:pPr>
              <w:spacing w:before="2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1308A6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ณ ศูนย์อบรมสัมมนาศาสตราจารย์เกียรติคุณเกษรี ณรงค์เดชอาคารสภาวิชาชีพบัญชี สุขุมวิท 21 (อโศก)</w:t>
            </w:r>
          </w:p>
        </w:tc>
      </w:tr>
      <w:tr w:rsidR="00816B43" w:rsidRPr="00816B43" w:rsidTr="001308A6">
        <w:trPr>
          <w:trHeight w:val="435"/>
        </w:trPr>
        <w:tc>
          <w:tcPr>
            <w:tcW w:w="1129" w:type="dxa"/>
            <w:vAlign w:val="center"/>
          </w:tcPr>
          <w:p w:rsidR="00816B43" w:rsidRPr="00816B43" w:rsidRDefault="00816B43" w:rsidP="00816B43">
            <w:pPr>
              <w:spacing w:before="2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816B4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35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B43" w:rsidRPr="0064007C" w:rsidRDefault="00816B43" w:rsidP="00816B43">
            <w:pPr>
              <w:spacing w:before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 w:rsidRPr="0081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0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4/2561</w:t>
            </w:r>
          </w:p>
        </w:tc>
        <w:tc>
          <w:tcPr>
            <w:tcW w:w="3261" w:type="dxa"/>
            <w:shd w:val="clear" w:color="auto" w:fill="auto"/>
            <w:hideMark/>
          </w:tcPr>
          <w:p w:rsidR="00816B43" w:rsidRDefault="00816B43" w:rsidP="009D0009">
            <w:pPr>
              <w:spacing w:before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วันพฤหัสบดีที่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816B43" w:rsidRPr="0064007C" w:rsidRDefault="00816B43" w:rsidP="009D0009">
            <w:pPr>
              <w:spacing w:before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09.00-12.00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677" w:type="dxa"/>
            <w:shd w:val="clear" w:color="auto" w:fill="auto"/>
            <w:hideMark/>
          </w:tcPr>
          <w:p w:rsidR="00816B43" w:rsidRPr="0064007C" w:rsidRDefault="001308A6" w:rsidP="009D0009">
            <w:pPr>
              <w:spacing w:before="2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1308A6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ณ ศูนย์อบรมสัมมนาศาสตราจารย์เกียรติคุณเกษรี ณรงค์เดชอาคารสภาวิชาชีพบัญชี สุขุมวิท 21 (อโศก)</w:t>
            </w:r>
          </w:p>
        </w:tc>
      </w:tr>
      <w:tr w:rsidR="00816B43" w:rsidRPr="00816B43" w:rsidTr="001308A6">
        <w:trPr>
          <w:trHeight w:val="435"/>
        </w:trPr>
        <w:tc>
          <w:tcPr>
            <w:tcW w:w="1129" w:type="dxa"/>
            <w:vAlign w:val="center"/>
          </w:tcPr>
          <w:p w:rsidR="00816B43" w:rsidRPr="00816B43" w:rsidRDefault="00816B43" w:rsidP="00816B43">
            <w:pPr>
              <w:spacing w:before="2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816B4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35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B43" w:rsidRPr="0064007C" w:rsidRDefault="00816B43" w:rsidP="00816B43">
            <w:pPr>
              <w:spacing w:before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 w:rsidRPr="0081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0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5/2561</w:t>
            </w:r>
          </w:p>
        </w:tc>
        <w:tc>
          <w:tcPr>
            <w:tcW w:w="3261" w:type="dxa"/>
            <w:shd w:val="clear" w:color="auto" w:fill="auto"/>
            <w:hideMark/>
          </w:tcPr>
          <w:p w:rsidR="00816B43" w:rsidRPr="00816B43" w:rsidRDefault="00816B43" w:rsidP="009D0009">
            <w:pPr>
              <w:spacing w:before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วันอังคารที่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816B43" w:rsidRPr="0064007C" w:rsidRDefault="00816B43" w:rsidP="009D0009">
            <w:pPr>
              <w:spacing w:before="2"/>
              <w:rPr>
                <w:rFonts w:ascii="TH SarabunPSK" w:hAnsi="TH SarabunPSK" w:cs="TH SarabunPSK"/>
                <w:sz w:val="32"/>
                <w:szCs w:val="32"/>
              </w:rPr>
            </w:pP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64007C">
              <w:rPr>
                <w:rFonts w:ascii="TH SarabunPSK" w:hAnsi="TH SarabunPSK" w:cs="TH SarabunPSK"/>
                <w:sz w:val="32"/>
                <w:szCs w:val="32"/>
              </w:rPr>
              <w:t xml:space="preserve">09.00-12.00 </w:t>
            </w:r>
            <w:r w:rsidRPr="0064007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677" w:type="dxa"/>
            <w:shd w:val="clear" w:color="auto" w:fill="auto"/>
            <w:hideMark/>
          </w:tcPr>
          <w:p w:rsidR="00816B43" w:rsidRPr="0064007C" w:rsidRDefault="001308A6" w:rsidP="009D0009">
            <w:pPr>
              <w:spacing w:before="2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1308A6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ณ ศูนย์อบรมสัมมนาศาสตราจารย์เกียรติคุณเกษรี ณรงค์เดชอาคารสภาวิชาชีพบัญชี สุขุมวิท 21 (อโศก)</w:t>
            </w:r>
          </w:p>
        </w:tc>
      </w:tr>
    </w:tbl>
    <w:p w:rsidR="00BA099F" w:rsidRPr="0064007C" w:rsidRDefault="00BA099F" w:rsidP="00EB3C0F">
      <w:pPr>
        <w:spacing w:before="24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4007C">
        <w:rPr>
          <w:rFonts w:ascii="TH SarabunPSK" w:eastAsia="Calibri" w:hAnsi="TH SarabunPSK" w:cs="TH SarabunPSK"/>
          <w:sz w:val="32"/>
          <w:szCs w:val="32"/>
          <w:cs/>
        </w:rPr>
        <w:t>โดยมีนักศึกษาคณะ...........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="00816B43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EB3C0F" w:rsidRPr="0064007C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...สาขา..............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816B4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..ระดับ..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816B4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......จำนวน.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....ราย</w:t>
      </w:r>
    </w:p>
    <w:p w:rsidR="00BA099F" w:rsidRPr="0064007C" w:rsidRDefault="00BA099F" w:rsidP="00EB3C0F">
      <w:pPr>
        <w:rPr>
          <w:rFonts w:ascii="TH SarabunPSK" w:eastAsia="Calibri" w:hAnsi="TH SarabunPSK" w:cs="TH SarabunPSK"/>
          <w:sz w:val="32"/>
          <w:szCs w:val="32"/>
        </w:rPr>
      </w:pPr>
      <w:r w:rsidRPr="0064007C">
        <w:rPr>
          <w:rFonts w:ascii="TH SarabunPSK" w:eastAsia="Calibri" w:hAnsi="TH SarabunPSK" w:cs="TH SarabunPSK"/>
          <w:sz w:val="32"/>
          <w:szCs w:val="32"/>
          <w:cs/>
        </w:rPr>
        <w:t xml:space="preserve">และอาจารย์ผู้สอน จำนวน.............ท่าน </w:t>
      </w:r>
    </w:p>
    <w:p w:rsidR="00EB3C0F" w:rsidRDefault="00EB3C0F" w:rsidP="000F144E">
      <w:pPr>
        <w:spacing w:before="12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4007C">
        <w:rPr>
          <w:rFonts w:ascii="TH SarabunPSK" w:eastAsia="Calibri" w:hAnsi="TH SarabunPSK" w:cs="TH SarabunPSK"/>
          <w:sz w:val="32"/>
          <w:szCs w:val="32"/>
          <w:cs/>
        </w:rPr>
        <w:t>อาจารย์ผู้ประสานงาน..............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64007C">
        <w:rPr>
          <w:rFonts w:ascii="TH SarabunPSK" w:eastAsia="Calibri" w:hAnsi="TH SarabunPSK" w:cs="TH SarabunPSK"/>
          <w:sz w:val="32"/>
          <w:szCs w:val="32"/>
          <w:cs/>
        </w:rPr>
        <w:t>............เบอร์ติดต่อ............................</w:t>
      </w:r>
      <w:r w:rsidRPr="0064007C">
        <w:rPr>
          <w:rFonts w:ascii="TH SarabunPSK" w:eastAsia="Calibri" w:hAnsi="TH SarabunPSK" w:cs="TH SarabunPSK"/>
          <w:sz w:val="32"/>
          <w:szCs w:val="32"/>
        </w:rPr>
        <w:t>E-Mail</w:t>
      </w:r>
      <w:r w:rsidR="00282021" w:rsidRPr="0064007C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 w:rsidR="00623256">
        <w:rPr>
          <w:rFonts w:ascii="TH SarabunPSK" w:eastAsia="Calibri" w:hAnsi="TH SarabunPSK" w:cs="TH SarabunPSK"/>
          <w:sz w:val="32"/>
          <w:szCs w:val="32"/>
        </w:rPr>
        <w:t>.......................</w:t>
      </w:r>
    </w:p>
    <w:p w:rsidR="00BA099F" w:rsidRPr="0064007C" w:rsidRDefault="00BA099F" w:rsidP="00EB3C0F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 w:rsidRPr="0064007C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จึงเรียนมาเพื่อทราบ</w:t>
      </w:r>
      <w:r w:rsidR="00623256">
        <w:rPr>
          <w:rFonts w:ascii="TH SarabunPSK" w:eastAsia="Calibri" w:hAnsi="TH SarabunPSK" w:cs="TH SarabunPSK" w:hint="cs"/>
          <w:sz w:val="32"/>
          <w:szCs w:val="32"/>
          <w:cs/>
        </w:rPr>
        <w:t>และเข้าร่วมโครงการดังกล่าว</w:t>
      </w:r>
    </w:p>
    <w:p w:rsidR="00623256" w:rsidRDefault="00623256" w:rsidP="00EB3C0F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A099F" w:rsidRDefault="00BA099F" w:rsidP="00623256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64007C">
        <w:rPr>
          <w:rFonts w:ascii="TH SarabunPSK" w:eastAsia="Calibri" w:hAnsi="TH SarabunPSK" w:cs="TH SarabunPSK"/>
          <w:sz w:val="32"/>
          <w:szCs w:val="32"/>
          <w:cs/>
        </w:rPr>
        <w:t>ขอแสดงความนับถือ</w:t>
      </w:r>
    </w:p>
    <w:p w:rsidR="007D5947" w:rsidRPr="0064007C" w:rsidRDefault="007D5947" w:rsidP="00623256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4294E" w:rsidRPr="00623256" w:rsidRDefault="0094294E" w:rsidP="00623256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A099F" w:rsidRPr="00623256" w:rsidRDefault="00EB3C0F" w:rsidP="00623256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623256">
        <w:rPr>
          <w:rFonts w:ascii="TH SarabunPSK" w:eastAsia="Calibri" w:hAnsi="TH SarabunPSK" w:cs="TH SarabunPSK"/>
          <w:sz w:val="32"/>
          <w:szCs w:val="32"/>
          <w:cs/>
        </w:rPr>
        <w:t>ลงชื่อ.....................</w:t>
      </w:r>
      <w:r w:rsidR="00422309" w:rsidRPr="00623256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r w:rsidR="00422309" w:rsidRPr="00623256">
        <w:rPr>
          <w:rFonts w:ascii="TH SarabunPSK" w:eastAsia="Calibri" w:hAnsi="TH SarabunPSK" w:cs="TH SarabunPSK"/>
          <w:sz w:val="32"/>
          <w:szCs w:val="32"/>
        </w:rPr>
        <w:t>......................</w:t>
      </w:r>
    </w:p>
    <w:p w:rsidR="00BA099F" w:rsidRDefault="00BA099F" w:rsidP="00623256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623256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="00EB3C0F" w:rsidRPr="0062325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</w:t>
      </w:r>
    </w:p>
    <w:p w:rsidR="00623256" w:rsidRPr="00623256" w:rsidRDefault="00623256" w:rsidP="00623256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623256" w:rsidRDefault="00623256" w:rsidP="000115B8">
      <w:pPr>
        <w:rPr>
          <w:rFonts w:ascii="TH SarabunPSK" w:hAnsi="TH SarabunPSK" w:cs="TH SarabunPSK"/>
          <w:sz w:val="28"/>
        </w:rPr>
      </w:pPr>
    </w:p>
    <w:p w:rsidR="000F46F9" w:rsidRDefault="000F46F9" w:rsidP="000115B8">
      <w:pPr>
        <w:rPr>
          <w:rFonts w:ascii="TH SarabunPSK" w:hAnsi="TH SarabunPSK" w:cs="TH SarabunPSK"/>
          <w:sz w:val="28"/>
        </w:rPr>
      </w:pPr>
    </w:p>
    <w:p w:rsidR="000F46F9" w:rsidRDefault="000F46F9" w:rsidP="000115B8">
      <w:pPr>
        <w:rPr>
          <w:rFonts w:ascii="TH SarabunPSK" w:hAnsi="TH SarabunPSK" w:cs="TH SarabunPSK"/>
          <w:sz w:val="28"/>
        </w:rPr>
      </w:pPr>
    </w:p>
    <w:p w:rsidR="00623256" w:rsidRDefault="00623256" w:rsidP="000115B8">
      <w:pPr>
        <w:rPr>
          <w:rFonts w:ascii="TH SarabunPSK" w:hAnsi="TH SarabunPSK" w:cs="TH SarabunPSK"/>
          <w:sz w:val="28"/>
        </w:rPr>
      </w:pPr>
    </w:p>
    <w:p w:rsidR="00623256" w:rsidRDefault="00623256" w:rsidP="000115B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---------------------------------------------------------------------------------------------------------------------------------------------------------------------------</w:t>
      </w:r>
    </w:p>
    <w:p w:rsidR="003B284D" w:rsidRDefault="00623256" w:rsidP="00623256">
      <w:pPr>
        <w:ind w:right="-42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3256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ขอให้จัดส่งแบบตอบรับเข้าร่วม</w:t>
      </w:r>
      <w:r w:rsidR="000115B8" w:rsidRPr="0062325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232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</w:t>
      </w:r>
      <w:r w:rsidR="000115B8" w:rsidRPr="00623256">
        <w:rPr>
          <w:rFonts w:ascii="TH SarabunPSK" w:hAnsi="TH SarabunPSK" w:cs="TH SarabunPSK"/>
          <w:b/>
          <w:bCs/>
          <w:sz w:val="32"/>
          <w:szCs w:val="32"/>
          <w:cs/>
        </w:rPr>
        <w:t>ละแนบไฟล์</w:t>
      </w:r>
      <w:r w:rsidR="000115B8" w:rsidRPr="00623256">
        <w:rPr>
          <w:rFonts w:ascii="TH SarabunPSK" w:hAnsi="TH SarabunPSK" w:cs="TH SarabunPSK"/>
          <w:b/>
          <w:bCs/>
          <w:sz w:val="32"/>
          <w:szCs w:val="32"/>
        </w:rPr>
        <w:t xml:space="preserve"> Excel </w:t>
      </w:r>
      <w:r w:rsidR="000115B8" w:rsidRPr="00623256">
        <w:rPr>
          <w:rFonts w:ascii="TH SarabunPSK" w:hAnsi="TH SarabunPSK" w:cs="TH SarabunPSK"/>
          <w:b/>
          <w:bCs/>
          <w:sz w:val="32"/>
          <w:szCs w:val="32"/>
          <w:cs/>
        </w:rPr>
        <w:t>รายชื่ออาจารย์และนักศึกษาที่เข้าร่วมโครงการเปิดบ้านสภาฯ</w:t>
      </w:r>
      <w:r w:rsidRPr="006232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15B8" w:rsidRPr="00623256">
        <w:rPr>
          <w:rFonts w:ascii="TH SarabunPSK" w:hAnsi="TH SarabunPSK" w:cs="TH SarabunPSK"/>
          <w:b/>
          <w:bCs/>
          <w:sz w:val="32"/>
          <w:szCs w:val="32"/>
        </w:rPr>
        <w:t xml:space="preserve">E-Mail : </w:t>
      </w:r>
      <w:hyperlink r:id="rId5" w:history="1">
        <w:r w:rsidR="000115B8" w:rsidRPr="0062325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cpd@fap.or.th</w:t>
        </w:r>
      </w:hyperlink>
      <w:r w:rsidR="000115B8" w:rsidRPr="006232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F144E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สอบถามข้อมูลเพิ่มเติมได้ที่</w:t>
      </w:r>
      <w:r w:rsidR="000115B8" w:rsidRPr="00623256">
        <w:rPr>
          <w:rFonts w:ascii="TH SarabunPSK" w:hAnsi="TH SarabunPSK" w:cs="TH SarabunPSK"/>
          <w:b/>
          <w:bCs/>
          <w:sz w:val="32"/>
          <w:szCs w:val="32"/>
          <w:cs/>
        </w:rPr>
        <w:t>ส่วนงานกำกับดูแลผู้จัดการอบรม</w:t>
      </w:r>
      <w:r w:rsidRPr="006232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55E7" w:rsidRPr="00623256">
        <w:rPr>
          <w:rFonts w:ascii="TH SarabunPSK" w:hAnsi="TH SarabunPSK" w:cs="TH SarabunPSK"/>
          <w:b/>
          <w:bCs/>
          <w:sz w:val="32"/>
          <w:szCs w:val="32"/>
          <w:cs/>
        </w:rPr>
        <w:t>คุณสุธรรมา 02-685-2531</w:t>
      </w:r>
    </w:p>
    <w:p w:rsidR="006626AA" w:rsidRDefault="003B284D" w:rsidP="003B284D">
      <w:pPr>
        <w:ind w:right="-423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284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สภาวิชาชีพบัญชี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ฯ  รับจำนวนจำกัด</w:t>
      </w:r>
      <w:r w:rsidR="000F144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3B284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ขอสงวนสิทธิ์ให้กับมหาวิทยาลัยที่เอกสารครบถ้วนและ</w:t>
      </w:r>
      <w:r w:rsidR="000F144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ตามลำดับของการรับแบบ</w:t>
      </w:r>
      <w:r w:rsidRPr="003B284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ตอบ</w:t>
      </w:r>
      <w:r w:rsidR="000F144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รับ</w:t>
      </w:r>
    </w:p>
    <w:sectPr w:rsidR="006626AA" w:rsidSect="0064007C">
      <w:pgSz w:w="11906" w:h="16838"/>
      <w:pgMar w:top="426" w:right="746" w:bottom="81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EC"/>
    <w:rsid w:val="000115B8"/>
    <w:rsid w:val="00082EFF"/>
    <w:rsid w:val="000D76C6"/>
    <w:rsid w:val="000F144E"/>
    <w:rsid w:val="000F46F9"/>
    <w:rsid w:val="001308A6"/>
    <w:rsid w:val="00180E2D"/>
    <w:rsid w:val="0024670E"/>
    <w:rsid w:val="00282021"/>
    <w:rsid w:val="002C4470"/>
    <w:rsid w:val="002F36DF"/>
    <w:rsid w:val="00354698"/>
    <w:rsid w:val="00385104"/>
    <w:rsid w:val="003B284D"/>
    <w:rsid w:val="0040701A"/>
    <w:rsid w:val="00422309"/>
    <w:rsid w:val="00446E37"/>
    <w:rsid w:val="004736ED"/>
    <w:rsid w:val="00496CAF"/>
    <w:rsid w:val="004C7FAF"/>
    <w:rsid w:val="005E27EA"/>
    <w:rsid w:val="00623256"/>
    <w:rsid w:val="0064007C"/>
    <w:rsid w:val="006626AA"/>
    <w:rsid w:val="00730EBA"/>
    <w:rsid w:val="00757C41"/>
    <w:rsid w:val="00792057"/>
    <w:rsid w:val="007D5947"/>
    <w:rsid w:val="0080070A"/>
    <w:rsid w:val="00816B43"/>
    <w:rsid w:val="008270FC"/>
    <w:rsid w:val="00857B65"/>
    <w:rsid w:val="00871A98"/>
    <w:rsid w:val="00881AFE"/>
    <w:rsid w:val="0094294E"/>
    <w:rsid w:val="00952ED0"/>
    <w:rsid w:val="009835FB"/>
    <w:rsid w:val="00985F17"/>
    <w:rsid w:val="009D592E"/>
    <w:rsid w:val="00A1677E"/>
    <w:rsid w:val="00AA05B0"/>
    <w:rsid w:val="00AA364D"/>
    <w:rsid w:val="00AB6992"/>
    <w:rsid w:val="00AC64E7"/>
    <w:rsid w:val="00B3241F"/>
    <w:rsid w:val="00B4182B"/>
    <w:rsid w:val="00B60D6C"/>
    <w:rsid w:val="00BA099F"/>
    <w:rsid w:val="00BC10EC"/>
    <w:rsid w:val="00C276D8"/>
    <w:rsid w:val="00C355E7"/>
    <w:rsid w:val="00C858D0"/>
    <w:rsid w:val="00CD230C"/>
    <w:rsid w:val="00DE78C9"/>
    <w:rsid w:val="00E04ECB"/>
    <w:rsid w:val="00EA57FE"/>
    <w:rsid w:val="00EB3C0F"/>
    <w:rsid w:val="00EF4774"/>
    <w:rsid w:val="00F1108F"/>
    <w:rsid w:val="00F30EA4"/>
    <w:rsid w:val="00FA080F"/>
    <w:rsid w:val="00FD0D70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F0BFE-F09B-41B9-AD4A-39D4BB6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E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BA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E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d@fap.or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nutkamol.ki</dc:creator>
  <cp:lastModifiedBy>Sawvalee Sanakran</cp:lastModifiedBy>
  <cp:revision>18</cp:revision>
  <cp:lastPrinted>2014-01-27T10:41:00Z</cp:lastPrinted>
  <dcterms:created xsi:type="dcterms:W3CDTF">2016-01-25T08:29:00Z</dcterms:created>
  <dcterms:modified xsi:type="dcterms:W3CDTF">2018-03-27T10:19:00Z</dcterms:modified>
</cp:coreProperties>
</file>